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8374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83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7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8374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83745">
        <w:rPr>
          <w:noProof/>
          <w:sz w:val="24"/>
          <w:szCs w:val="24"/>
        </w:rPr>
        <w:t>981</w:t>
      </w:r>
      <w:r w:rsidR="00102979"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8374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8374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83745">
        <w:rPr>
          <w:sz w:val="24"/>
          <w:szCs w:val="24"/>
        </w:rPr>
        <w:t xml:space="preserve"> </w:t>
      </w:r>
      <w:r w:rsidR="001964A6" w:rsidRPr="00783745">
        <w:rPr>
          <w:noProof/>
          <w:sz w:val="24"/>
          <w:szCs w:val="24"/>
        </w:rPr>
        <w:t>50:19:0020301:2177</w:t>
      </w:r>
      <w:r w:rsidRPr="0078374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83745">
        <w:rPr>
          <w:sz w:val="24"/>
          <w:szCs w:val="24"/>
        </w:rPr>
        <w:t xml:space="preserve"> – «</w:t>
      </w:r>
      <w:r w:rsidR="00597746" w:rsidRPr="00783745">
        <w:rPr>
          <w:noProof/>
          <w:sz w:val="24"/>
          <w:szCs w:val="24"/>
        </w:rPr>
        <w:t>Земли населенных пунктов</w:t>
      </w:r>
      <w:r w:rsidRPr="007837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83745">
        <w:rPr>
          <w:sz w:val="24"/>
          <w:szCs w:val="24"/>
        </w:rPr>
        <w:t xml:space="preserve"> – «</w:t>
      </w:r>
      <w:r w:rsidR="003E59E1" w:rsidRPr="0078374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837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83745">
        <w:rPr>
          <w:sz w:val="24"/>
          <w:szCs w:val="24"/>
        </w:rPr>
        <w:t xml:space="preserve">: </w:t>
      </w:r>
      <w:r w:rsidR="00D1191C" w:rsidRPr="00783745">
        <w:rPr>
          <w:noProof/>
          <w:sz w:val="24"/>
          <w:szCs w:val="24"/>
        </w:rPr>
        <w:t>Российская Федерация, Московская область, Рузский городской округ, деревня Григорово</w:t>
      </w:r>
      <w:r w:rsidR="00472CAA" w:rsidRPr="00783745">
        <w:rPr>
          <w:sz w:val="24"/>
          <w:szCs w:val="24"/>
        </w:rPr>
        <w:t xml:space="preserve"> </w:t>
      </w:r>
      <w:r w:rsidRPr="0078374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8374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837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8374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A1AB725" w14:textId="6DF10A8A" w:rsidR="00783745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783745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58DF35C" w14:textId="2D2185E7" w:rsidR="00783745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Кубинка приаэродромная территория аэродрома. </w:t>
      </w:r>
    </w:p>
    <w:p w14:paraId="01976481" w14:textId="15576A1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E65F7B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8DBD92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52597B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8374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837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8374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8374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74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8374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83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83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837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8374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7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83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8374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837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83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8374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E3906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7CB9E0A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981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8374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3745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1CE6F-6721-4170-8B82-AEAC2B4E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3189</Words>
  <Characters>18182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2024-10-30T12:54:00Z</dcterms:modified>
</cp:coreProperties>
</file>